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58A2" w14:textId="37C07C03" w:rsidR="001B374A" w:rsidRPr="003B7151" w:rsidRDefault="00DF2020" w:rsidP="003B7151">
      <w:pPr>
        <w:pStyle w:val="Heading1"/>
      </w:pPr>
      <w:r>
        <w:t>Climate Impacts</w:t>
      </w:r>
      <w:r w:rsidR="00AF460E">
        <w:t xml:space="preserve"> for Priority Forest Types</w:t>
      </w:r>
      <w:r>
        <w:t xml:space="preserve"> &amp; Site-Level Considerations</w:t>
      </w:r>
    </w:p>
    <w:tbl>
      <w:tblPr>
        <w:tblStyle w:val="GridTable1Light-Accent3"/>
        <w:tblW w:w="14400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ook w:val="04A0" w:firstRow="1" w:lastRow="0" w:firstColumn="1" w:lastColumn="0" w:noHBand="0" w:noVBand="1"/>
      </w:tblPr>
      <w:tblGrid>
        <w:gridCol w:w="1515"/>
        <w:gridCol w:w="5940"/>
        <w:gridCol w:w="6930"/>
        <w:gridCol w:w="15"/>
      </w:tblGrid>
      <w:tr w:rsidR="00D17513" w:rsidRPr="003F10FE" w14:paraId="4698C07D" w14:textId="77777777" w:rsidTr="00C54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5" w:type="dxa"/>
            <w:gridSpan w:val="2"/>
            <w:hideMark/>
          </w:tcPr>
          <w:p w14:paraId="6E89B308" w14:textId="0C63E79E" w:rsidR="00AF6F7B" w:rsidRPr="000958C7" w:rsidRDefault="008A506D" w:rsidP="008E4E51">
            <w:pPr>
              <w:rPr>
                <w:b w:val="0"/>
                <w:bCs w:val="0"/>
              </w:rPr>
            </w:pPr>
            <w:r>
              <w:t>County</w:t>
            </w:r>
            <w:r w:rsidR="00D17513" w:rsidRPr="001F5A5D">
              <w:t>:</w:t>
            </w:r>
            <w:r w:rsidR="000E5AAD">
              <w:t xml:space="preserve"> </w:t>
            </w:r>
          </w:p>
        </w:tc>
        <w:tc>
          <w:tcPr>
            <w:tcW w:w="6945" w:type="dxa"/>
            <w:gridSpan w:val="2"/>
          </w:tcPr>
          <w:p w14:paraId="080518E5" w14:textId="66ECDE46" w:rsidR="00D17513" w:rsidRPr="00E030C1" w:rsidRDefault="008A506D" w:rsidP="00095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color w:val="000000"/>
              </w:rPr>
              <w:t>Name</w:t>
            </w:r>
            <w:r w:rsidR="00D17513" w:rsidRPr="00E030C1">
              <w:rPr>
                <w:color w:val="000000"/>
              </w:rPr>
              <w:t>:</w:t>
            </w:r>
            <w:r w:rsidR="000E5AAD" w:rsidRPr="00E030C1">
              <w:rPr>
                <w:color w:val="000000"/>
              </w:rPr>
              <w:t xml:space="preserve"> </w:t>
            </w:r>
          </w:p>
        </w:tc>
      </w:tr>
      <w:tr w:rsidR="00DF2020" w:rsidRPr="003F10FE" w14:paraId="7352BF74" w14:textId="77777777" w:rsidTr="00C54934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Align w:val="center"/>
            <w:hideMark/>
          </w:tcPr>
          <w:p w14:paraId="6D1D5732" w14:textId="5E425C39" w:rsidR="00DF2020" w:rsidRPr="001F5A5D" w:rsidRDefault="00DF2020" w:rsidP="00D17513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t>Forest Type #1</w:t>
            </w:r>
          </w:p>
        </w:tc>
        <w:tc>
          <w:tcPr>
            <w:tcW w:w="5940" w:type="dxa"/>
            <w:vAlign w:val="center"/>
            <w:hideMark/>
          </w:tcPr>
          <w:p w14:paraId="65290D4B" w14:textId="77777777" w:rsidR="00DF2020" w:rsidRDefault="00DF2020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Climate Change Impacts and Vulnerabilities</w:t>
            </w:r>
          </w:p>
          <w:p w14:paraId="37B37D48" w14:textId="2C5F9595" w:rsidR="00C54934" w:rsidRPr="00C54934" w:rsidRDefault="00C54934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Review</w:t>
            </w:r>
            <w:r w:rsidRPr="00C54934">
              <w:rPr>
                <w:bCs/>
              </w:rPr>
              <w:t xml:space="preserve"> information from field guide (forest type information, tree species projections, other information). What are the </w:t>
            </w:r>
            <w:r>
              <w:rPr>
                <w:bCs/>
              </w:rPr>
              <w:t>priority</w:t>
            </w:r>
            <w:r w:rsidRPr="00C54934">
              <w:rPr>
                <w:bCs/>
              </w:rPr>
              <w:t xml:space="preserve"> climate impacts for this forest type? </w:t>
            </w:r>
          </w:p>
        </w:tc>
        <w:tc>
          <w:tcPr>
            <w:tcW w:w="6930" w:type="dxa"/>
            <w:vAlign w:val="center"/>
            <w:hideMark/>
          </w:tcPr>
          <w:p w14:paraId="4A9AE821" w14:textId="77777777" w:rsidR="00DF2020" w:rsidRDefault="00DF2020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Site-Level Considerations</w:t>
            </w:r>
          </w:p>
          <w:p w14:paraId="7E8E22CF" w14:textId="77777777" w:rsidR="00C54934" w:rsidRPr="00C54934" w:rsidRDefault="00C54934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>Which places or which conditions are most vulnerable in your county?</w:t>
            </w:r>
          </w:p>
          <w:p w14:paraId="11A882A2" w14:textId="77777777" w:rsidR="00C54934" w:rsidRPr="00C54934" w:rsidRDefault="00C54934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 xml:space="preserve">Do you have any “High Risk” conditions? </w:t>
            </w:r>
          </w:p>
          <w:p w14:paraId="76E9878A" w14:textId="108F478E" w:rsidR="00C54934" w:rsidRPr="00FF6733" w:rsidRDefault="00C54934" w:rsidP="0061579B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4934">
              <w:rPr>
                <w:bCs/>
              </w:rPr>
              <w:t>Estimated % or acres of this forest type that are high/low risk?</w:t>
            </w:r>
          </w:p>
        </w:tc>
      </w:tr>
      <w:tr w:rsidR="00C54934" w:rsidRPr="003F10FE" w14:paraId="3628DB29" w14:textId="77777777" w:rsidTr="00C54934">
        <w:trPr>
          <w:gridAfter w:val="1"/>
          <w:wAfter w:w="15" w:type="dxa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</w:tcPr>
          <w:p w14:paraId="70F1559B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8708CF6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747BE1A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4887C57E" w14:textId="30DC8785" w:rsidR="00C54934" w:rsidRPr="00E030C1" w:rsidRDefault="00C54934" w:rsidP="00142152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940" w:type="dxa"/>
          </w:tcPr>
          <w:p w14:paraId="79D6348E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#1: </w:t>
            </w:r>
          </w:p>
          <w:p w14:paraId="25EF9F3D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60EA827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6582A9E" w14:textId="112A87DF" w:rsidR="00C54934" w:rsidRPr="00E030C1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Why is this a priority? </w:t>
            </w:r>
          </w:p>
        </w:tc>
        <w:tc>
          <w:tcPr>
            <w:tcW w:w="6930" w:type="dxa"/>
            <w:vMerge w:val="restart"/>
          </w:tcPr>
          <w:p w14:paraId="716EAC4E" w14:textId="1377400B" w:rsidR="00C54934" w:rsidRPr="00D13C6C" w:rsidRDefault="00C54934" w:rsidP="002A08B6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54934" w:rsidRPr="003F10FE" w14:paraId="5664F4F2" w14:textId="77777777" w:rsidTr="00C54934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3714B515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6FC20639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#2: </w:t>
            </w:r>
          </w:p>
          <w:p w14:paraId="1A6669DD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74C553E2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073A57F" w14:textId="512FE90E" w:rsidR="00C54934" w:rsidRPr="00E030C1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5FA0BBD2" w14:textId="77777777" w:rsidR="00C54934" w:rsidRDefault="00C54934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714D634F" w14:textId="77777777" w:rsidTr="00C54934">
        <w:trPr>
          <w:gridAfter w:val="1"/>
          <w:wAfter w:w="15" w:type="dxa"/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1CDDBC9C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1DF91C14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#3: </w:t>
            </w:r>
          </w:p>
          <w:p w14:paraId="1F267BAD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6967872" w14:textId="77777777" w:rsidR="00C54934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1996459" w14:textId="6597871A" w:rsidR="00C54934" w:rsidRPr="00E030C1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74AB5C3B" w14:textId="77777777" w:rsidR="00C54934" w:rsidRDefault="00C54934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0D9B4405" w14:textId="77777777" w:rsidTr="00C54934">
        <w:trPr>
          <w:gridAfter w:val="1"/>
          <w:wAfter w:w="15" w:type="dxa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14003B13" w14:textId="77777777" w:rsidR="00C54934" w:rsidRDefault="00C54934" w:rsidP="00142152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67E70411" w14:textId="1CCE0083" w:rsidR="00C54934" w:rsidRPr="00E030C1" w:rsidRDefault="00C54934" w:rsidP="00E030C1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Bonus: </w:t>
            </w:r>
          </w:p>
        </w:tc>
        <w:tc>
          <w:tcPr>
            <w:tcW w:w="6930" w:type="dxa"/>
            <w:vMerge/>
          </w:tcPr>
          <w:p w14:paraId="2493FAE9" w14:textId="77777777" w:rsidR="00C54934" w:rsidRDefault="00C54934" w:rsidP="008A506D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14FC77BA" w14:textId="77777777" w:rsidTr="008F26E5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5" w:type="dxa"/>
            <w:gridSpan w:val="2"/>
            <w:hideMark/>
          </w:tcPr>
          <w:p w14:paraId="71206775" w14:textId="77777777" w:rsidR="00C54934" w:rsidRPr="000958C7" w:rsidRDefault="00C54934" w:rsidP="008F26E5">
            <w:pPr>
              <w:rPr>
                <w:b w:val="0"/>
                <w:bCs w:val="0"/>
              </w:rPr>
            </w:pPr>
            <w:r>
              <w:lastRenderedPageBreak/>
              <w:t>County</w:t>
            </w:r>
            <w:r w:rsidRPr="001F5A5D">
              <w:t>:</w:t>
            </w:r>
            <w:r>
              <w:t xml:space="preserve"> </w:t>
            </w:r>
          </w:p>
        </w:tc>
        <w:tc>
          <w:tcPr>
            <w:tcW w:w="6945" w:type="dxa"/>
            <w:gridSpan w:val="2"/>
          </w:tcPr>
          <w:p w14:paraId="032DF429" w14:textId="77777777" w:rsidR="00C54934" w:rsidRPr="00E030C1" w:rsidRDefault="00C54934" w:rsidP="008F2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color w:val="000000"/>
              </w:rPr>
              <w:t>Name</w:t>
            </w:r>
            <w:r w:rsidRPr="00E030C1">
              <w:rPr>
                <w:color w:val="000000"/>
              </w:rPr>
              <w:t xml:space="preserve">: </w:t>
            </w:r>
          </w:p>
        </w:tc>
      </w:tr>
      <w:tr w:rsidR="00C54934" w:rsidRPr="003F10FE" w14:paraId="1B2EEC20" w14:textId="77777777" w:rsidTr="008F26E5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Align w:val="center"/>
            <w:hideMark/>
          </w:tcPr>
          <w:p w14:paraId="3489E235" w14:textId="32D8D26C" w:rsidR="00C54934" w:rsidRPr="001F5A5D" w:rsidRDefault="00C54934" w:rsidP="008F26E5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t>Forest Type #2</w:t>
            </w:r>
          </w:p>
        </w:tc>
        <w:tc>
          <w:tcPr>
            <w:tcW w:w="5940" w:type="dxa"/>
            <w:vAlign w:val="center"/>
            <w:hideMark/>
          </w:tcPr>
          <w:p w14:paraId="28B7C83F" w14:textId="77777777" w:rsid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Climate Change Impacts and Vulnerabilities</w:t>
            </w:r>
          </w:p>
          <w:p w14:paraId="2D89ED2F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Review</w:t>
            </w:r>
            <w:r w:rsidRPr="00C54934">
              <w:rPr>
                <w:bCs/>
              </w:rPr>
              <w:t xml:space="preserve"> information from field guide (forest type information, tree species projections, other information). What are the </w:t>
            </w:r>
            <w:r>
              <w:rPr>
                <w:bCs/>
              </w:rPr>
              <w:t>priority</w:t>
            </w:r>
            <w:r w:rsidRPr="00C54934">
              <w:rPr>
                <w:bCs/>
              </w:rPr>
              <w:t xml:space="preserve"> climate impacts for this forest type? </w:t>
            </w:r>
          </w:p>
        </w:tc>
        <w:tc>
          <w:tcPr>
            <w:tcW w:w="6930" w:type="dxa"/>
            <w:vAlign w:val="center"/>
            <w:hideMark/>
          </w:tcPr>
          <w:p w14:paraId="1F5CE4D1" w14:textId="77777777" w:rsid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Site-Level Considerations</w:t>
            </w:r>
          </w:p>
          <w:p w14:paraId="49C2D701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>Which places or which conditions are most vulnerable in your county?</w:t>
            </w:r>
          </w:p>
          <w:p w14:paraId="52BF1A3A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 xml:space="preserve">Do you have any “High Risk” conditions? </w:t>
            </w:r>
          </w:p>
          <w:p w14:paraId="085E0D3F" w14:textId="77777777" w:rsidR="00C54934" w:rsidRPr="00FF6733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4934">
              <w:rPr>
                <w:bCs/>
              </w:rPr>
              <w:t>Estimated % or acres of this forest type that are high/low risk?</w:t>
            </w:r>
          </w:p>
        </w:tc>
      </w:tr>
      <w:tr w:rsidR="00C54934" w:rsidRPr="003F10FE" w14:paraId="29DBF4C8" w14:textId="77777777" w:rsidTr="008F26E5">
        <w:trPr>
          <w:gridAfter w:val="1"/>
          <w:wAfter w:w="15" w:type="dxa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</w:tcPr>
          <w:p w14:paraId="722550FA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CA0805B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5468EE83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5892EE0E" w14:textId="77777777" w:rsidR="00C54934" w:rsidRPr="00E030C1" w:rsidRDefault="00C54934" w:rsidP="008F26E5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940" w:type="dxa"/>
          </w:tcPr>
          <w:p w14:paraId="17C38075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#1: </w:t>
            </w:r>
          </w:p>
          <w:p w14:paraId="4223B529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EE9C99F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9E8CFE6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Why is this a priority? </w:t>
            </w:r>
          </w:p>
        </w:tc>
        <w:tc>
          <w:tcPr>
            <w:tcW w:w="6930" w:type="dxa"/>
            <w:vMerge w:val="restart"/>
          </w:tcPr>
          <w:p w14:paraId="137C7D34" w14:textId="77777777" w:rsidR="00C54934" w:rsidRPr="00D13C6C" w:rsidRDefault="00C54934" w:rsidP="008F26E5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54934" w:rsidRPr="003F10FE" w14:paraId="5E56135A" w14:textId="77777777" w:rsidTr="008F26E5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764A5BAB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1DABA61C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#2: </w:t>
            </w:r>
          </w:p>
          <w:p w14:paraId="5D1044BB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4299B7D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B3EF748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19A15C13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662EA8AE" w14:textId="77777777" w:rsidTr="008F26E5">
        <w:trPr>
          <w:gridAfter w:val="1"/>
          <w:wAfter w:w="15" w:type="dxa"/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2731445B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281816AD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#3: </w:t>
            </w:r>
          </w:p>
          <w:p w14:paraId="3F2AA67E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6241F9BA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18163920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279A5153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14D73697" w14:textId="77777777" w:rsidTr="008F26E5">
        <w:trPr>
          <w:gridAfter w:val="1"/>
          <w:wAfter w:w="15" w:type="dxa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2709F8A6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4494BF30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Bonus: </w:t>
            </w:r>
          </w:p>
        </w:tc>
        <w:tc>
          <w:tcPr>
            <w:tcW w:w="6930" w:type="dxa"/>
            <w:vMerge/>
          </w:tcPr>
          <w:p w14:paraId="197767D6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</w:tbl>
    <w:p w14:paraId="5AA28FF8" w14:textId="528B8DEE" w:rsidR="002A08B6" w:rsidRDefault="002A08B6" w:rsidP="00C54934"/>
    <w:tbl>
      <w:tblPr>
        <w:tblStyle w:val="GridTable1Light-Accent3"/>
        <w:tblW w:w="14400" w:type="dxa"/>
        <w:tblBorders>
          <w:top w:val="single" w:sz="12" w:space="0" w:color="1E5E9F" w:themeColor="accent3" w:themeShade="BF"/>
          <w:left w:val="single" w:sz="12" w:space="0" w:color="1E5E9F" w:themeColor="accent3" w:themeShade="BF"/>
          <w:bottom w:val="single" w:sz="12" w:space="0" w:color="1E5E9F" w:themeColor="accent3" w:themeShade="BF"/>
          <w:right w:val="single" w:sz="12" w:space="0" w:color="1E5E9F" w:themeColor="accent3" w:themeShade="BF"/>
          <w:insideH w:val="single" w:sz="12" w:space="0" w:color="1E5E9F" w:themeColor="accent3" w:themeShade="BF"/>
          <w:insideV w:val="single" w:sz="12" w:space="0" w:color="1E5E9F" w:themeColor="accent3" w:themeShade="BF"/>
        </w:tblBorders>
        <w:tblLook w:val="04A0" w:firstRow="1" w:lastRow="0" w:firstColumn="1" w:lastColumn="0" w:noHBand="0" w:noVBand="1"/>
      </w:tblPr>
      <w:tblGrid>
        <w:gridCol w:w="1515"/>
        <w:gridCol w:w="5940"/>
        <w:gridCol w:w="6930"/>
        <w:gridCol w:w="15"/>
      </w:tblGrid>
      <w:tr w:rsidR="00C54934" w:rsidRPr="003F10FE" w14:paraId="77ACD476" w14:textId="77777777" w:rsidTr="008F2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5" w:type="dxa"/>
            <w:gridSpan w:val="2"/>
            <w:hideMark/>
          </w:tcPr>
          <w:p w14:paraId="3800EFE6" w14:textId="77777777" w:rsidR="00C54934" w:rsidRPr="000958C7" w:rsidRDefault="00C54934" w:rsidP="008F26E5">
            <w:pPr>
              <w:rPr>
                <w:b w:val="0"/>
                <w:bCs w:val="0"/>
              </w:rPr>
            </w:pPr>
            <w:r>
              <w:lastRenderedPageBreak/>
              <w:t>County</w:t>
            </w:r>
            <w:r w:rsidRPr="001F5A5D">
              <w:t>:</w:t>
            </w:r>
            <w:r>
              <w:t xml:space="preserve"> </w:t>
            </w:r>
          </w:p>
        </w:tc>
        <w:tc>
          <w:tcPr>
            <w:tcW w:w="6945" w:type="dxa"/>
            <w:gridSpan w:val="2"/>
          </w:tcPr>
          <w:p w14:paraId="17000AD9" w14:textId="77777777" w:rsidR="00C54934" w:rsidRPr="00E030C1" w:rsidRDefault="00C54934" w:rsidP="008F2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>
              <w:rPr>
                <w:color w:val="000000"/>
              </w:rPr>
              <w:t>Name</w:t>
            </w:r>
            <w:r w:rsidRPr="00E030C1">
              <w:rPr>
                <w:color w:val="000000"/>
              </w:rPr>
              <w:t xml:space="preserve">: </w:t>
            </w:r>
          </w:p>
        </w:tc>
      </w:tr>
      <w:tr w:rsidR="00C54934" w:rsidRPr="003F10FE" w14:paraId="141E93C0" w14:textId="77777777" w:rsidTr="008F26E5">
        <w:trPr>
          <w:gridAfter w:val="1"/>
          <w:wAfter w:w="15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Align w:val="center"/>
            <w:hideMark/>
          </w:tcPr>
          <w:p w14:paraId="3C5FA476" w14:textId="430D394C" w:rsidR="00C54934" w:rsidRPr="001F5A5D" w:rsidRDefault="00C54934" w:rsidP="008F26E5">
            <w:pPr>
              <w:ind w:left="86"/>
              <w:contextualSpacing/>
              <w:jc w:val="center"/>
              <w:rPr>
                <w:b w:val="0"/>
                <w:bCs w:val="0"/>
              </w:rPr>
            </w:pPr>
            <w:r>
              <w:t>Forest Type #3</w:t>
            </w:r>
          </w:p>
        </w:tc>
        <w:tc>
          <w:tcPr>
            <w:tcW w:w="5940" w:type="dxa"/>
            <w:vAlign w:val="center"/>
            <w:hideMark/>
          </w:tcPr>
          <w:p w14:paraId="3C35046E" w14:textId="77777777" w:rsid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Climate Change Impacts and Vulnerabilities</w:t>
            </w:r>
          </w:p>
          <w:p w14:paraId="58F7C753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Review</w:t>
            </w:r>
            <w:r w:rsidRPr="00C54934">
              <w:rPr>
                <w:bCs/>
              </w:rPr>
              <w:t xml:space="preserve"> information from field guide (forest type information, tree species projections, other information). What are the </w:t>
            </w:r>
            <w:r>
              <w:rPr>
                <w:bCs/>
              </w:rPr>
              <w:t>priority</w:t>
            </w:r>
            <w:r w:rsidRPr="00C54934">
              <w:rPr>
                <w:bCs/>
              </w:rPr>
              <w:t xml:space="preserve"> climate impacts for this forest type? </w:t>
            </w:r>
          </w:p>
        </w:tc>
        <w:tc>
          <w:tcPr>
            <w:tcW w:w="6930" w:type="dxa"/>
            <w:vAlign w:val="center"/>
            <w:hideMark/>
          </w:tcPr>
          <w:p w14:paraId="34A6B36A" w14:textId="77777777" w:rsid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Site-Level Considerations</w:t>
            </w:r>
          </w:p>
          <w:p w14:paraId="7A3DB170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>Which places or which conditions are most vulnerable in your county?</w:t>
            </w:r>
          </w:p>
          <w:p w14:paraId="2BCCFDEA" w14:textId="77777777" w:rsidR="00C54934" w:rsidRPr="00C54934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4934">
              <w:rPr>
                <w:bCs/>
              </w:rPr>
              <w:t xml:space="preserve">Do you have any “High Risk” conditions? </w:t>
            </w:r>
          </w:p>
          <w:p w14:paraId="7235C6F5" w14:textId="77777777" w:rsidR="00C54934" w:rsidRPr="00FF6733" w:rsidRDefault="00C54934" w:rsidP="008F26E5">
            <w:pPr>
              <w:ind w:left="8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4934">
              <w:rPr>
                <w:bCs/>
              </w:rPr>
              <w:t>Estimated % or acres of this forest type that are high/low risk?</w:t>
            </w:r>
          </w:p>
        </w:tc>
      </w:tr>
      <w:tr w:rsidR="00C54934" w:rsidRPr="003F10FE" w14:paraId="5E994CF0" w14:textId="77777777" w:rsidTr="008F26E5">
        <w:trPr>
          <w:gridAfter w:val="1"/>
          <w:wAfter w:w="15" w:type="dxa"/>
          <w:trHeight w:val="1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</w:tcPr>
          <w:p w14:paraId="7416F235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F56C3B5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2E9EB253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  <w:p w14:paraId="192BDD24" w14:textId="77777777" w:rsidR="00C54934" w:rsidRPr="00E030C1" w:rsidRDefault="00C54934" w:rsidP="008F26E5">
            <w:pPr>
              <w:spacing w:before="0" w:after="0"/>
              <w:ind w:left="0"/>
              <w:jc w:val="center"/>
              <w:rPr>
                <w:color w:val="000000"/>
              </w:rPr>
            </w:pPr>
          </w:p>
        </w:tc>
        <w:tc>
          <w:tcPr>
            <w:tcW w:w="5940" w:type="dxa"/>
          </w:tcPr>
          <w:p w14:paraId="42CF7064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#1: </w:t>
            </w:r>
          </w:p>
          <w:p w14:paraId="2B177CA7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3F15E1B8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45811B85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Why is this a priority? </w:t>
            </w:r>
          </w:p>
        </w:tc>
        <w:tc>
          <w:tcPr>
            <w:tcW w:w="6930" w:type="dxa"/>
            <w:vMerge w:val="restart"/>
          </w:tcPr>
          <w:p w14:paraId="0509A8B1" w14:textId="77777777" w:rsidR="00C54934" w:rsidRPr="00D13C6C" w:rsidRDefault="00C54934" w:rsidP="008F26E5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C54934" w:rsidRPr="003F10FE" w14:paraId="5A6EA145" w14:textId="77777777" w:rsidTr="008F26E5">
        <w:trPr>
          <w:gridAfter w:val="1"/>
          <w:wAfter w:w="15" w:type="dxa"/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3A298DB2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672DBED4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#2: </w:t>
            </w:r>
          </w:p>
          <w:p w14:paraId="60FEAAB3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24E76D25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5D52EF4B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51B2FBB1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2DFF7EC0" w14:textId="77777777" w:rsidTr="008F26E5">
        <w:trPr>
          <w:gridAfter w:val="1"/>
          <w:wAfter w:w="15" w:type="dxa"/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612DCA74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34BC9DAE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Impact #3: </w:t>
            </w:r>
          </w:p>
          <w:p w14:paraId="42F9F85F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0ABA3E64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14:paraId="25F828B1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Why is this a priority?</w:t>
            </w:r>
          </w:p>
        </w:tc>
        <w:tc>
          <w:tcPr>
            <w:tcW w:w="6930" w:type="dxa"/>
            <w:vMerge/>
          </w:tcPr>
          <w:p w14:paraId="3C3DE824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C54934" w:rsidRPr="003F10FE" w14:paraId="059E4E56" w14:textId="77777777" w:rsidTr="008F26E5">
        <w:trPr>
          <w:gridAfter w:val="1"/>
          <w:wAfter w:w="15" w:type="dxa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</w:tcPr>
          <w:p w14:paraId="3DAE6524" w14:textId="77777777" w:rsidR="00C54934" w:rsidRDefault="00C54934" w:rsidP="008F26E5">
            <w:pPr>
              <w:spacing w:before="0" w:after="0"/>
              <w:ind w:left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5940" w:type="dxa"/>
          </w:tcPr>
          <w:p w14:paraId="666AE44D" w14:textId="77777777" w:rsidR="00C54934" w:rsidRPr="00E030C1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Bonus: </w:t>
            </w:r>
          </w:p>
        </w:tc>
        <w:tc>
          <w:tcPr>
            <w:tcW w:w="6930" w:type="dxa"/>
            <w:vMerge/>
          </w:tcPr>
          <w:p w14:paraId="2DC55017" w14:textId="77777777" w:rsidR="00C54934" w:rsidRDefault="00C54934" w:rsidP="008F26E5">
            <w:pPr>
              <w:spacing w:before="0" w:after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</w:tbl>
    <w:p w14:paraId="4ED0B6C8" w14:textId="77777777" w:rsidR="00C54934" w:rsidRDefault="00C54934" w:rsidP="00C54934"/>
    <w:sectPr w:rsidR="00C54934" w:rsidSect="001F5A5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3E2B" w14:textId="77777777" w:rsidR="0092621D" w:rsidRDefault="0092621D" w:rsidP="009F7D14">
      <w:r>
        <w:separator/>
      </w:r>
    </w:p>
  </w:endnote>
  <w:endnote w:type="continuationSeparator" w:id="0">
    <w:p w14:paraId="43BEC6A1" w14:textId="77777777" w:rsidR="0092621D" w:rsidRDefault="0092621D" w:rsidP="009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E786" w14:textId="6253029D" w:rsidR="00410EAE" w:rsidRPr="00022EBB" w:rsidRDefault="00410EAE">
    <w:pPr>
      <w:pStyle w:val="Footer"/>
      <w:rPr>
        <w:rFonts w:ascii="Segoe UI" w:hAnsi="Segoe UI" w:cs="Segoe UI"/>
        <w:sz w:val="16"/>
      </w:rPr>
    </w:pPr>
    <w:r w:rsidRPr="00022EBB">
      <w:rPr>
        <w:rFonts w:ascii="Segoe UI" w:hAnsi="Segoe UI" w:cs="Segoe UI"/>
        <w:sz w:val="16"/>
      </w:rPr>
      <w:t xml:space="preserve">Adapted from the Adaptation Workbook (chapter </w:t>
    </w:r>
    <w:r w:rsidR="00C13DA5" w:rsidRPr="00022EBB">
      <w:rPr>
        <w:rFonts w:ascii="Segoe UI" w:hAnsi="Segoe UI" w:cs="Segoe UI"/>
        <w:sz w:val="16"/>
      </w:rPr>
      <w:t>5</w:t>
    </w:r>
    <w:r w:rsidRPr="00022EBB">
      <w:rPr>
        <w:rFonts w:ascii="Segoe UI" w:hAnsi="Segoe UI" w:cs="Segoe UI"/>
        <w:sz w:val="16"/>
      </w:rPr>
      <w:t>) in Swanston, C.W</w:t>
    </w:r>
    <w:r w:rsidR="00DE1F1C" w:rsidRPr="00022EBB">
      <w:rPr>
        <w:rFonts w:ascii="Segoe UI" w:hAnsi="Segoe UI" w:cs="Segoe UI"/>
        <w:sz w:val="16"/>
      </w:rPr>
      <w:t xml:space="preserve"> et al </w:t>
    </w:r>
    <w:r w:rsidRPr="00022EBB">
      <w:rPr>
        <w:rFonts w:ascii="Segoe UI" w:hAnsi="Segoe UI" w:cs="Segoe UI"/>
        <w:sz w:val="16"/>
      </w:rPr>
      <w:t>201</w:t>
    </w:r>
    <w:r w:rsidR="00C13DA5" w:rsidRPr="00022EBB">
      <w:rPr>
        <w:rFonts w:ascii="Segoe UI" w:hAnsi="Segoe UI" w:cs="Segoe UI"/>
        <w:sz w:val="16"/>
      </w:rPr>
      <w:t>6</w:t>
    </w:r>
    <w:r w:rsidRPr="00022EBB">
      <w:rPr>
        <w:rFonts w:ascii="Segoe UI" w:hAnsi="Segoe UI" w:cs="Segoe UI"/>
        <w:sz w:val="16"/>
      </w:rPr>
      <w:t xml:space="preserve">. Forest Adaptation Resources: Climate change tools and approaches for land managers </w:t>
    </w:r>
    <w:r w:rsidR="00DE1F1C" w:rsidRPr="00022EBB">
      <w:rPr>
        <w:rFonts w:ascii="Segoe UI" w:hAnsi="Segoe UI" w:cs="Segoe UI"/>
        <w:sz w:val="16"/>
      </w:rPr>
      <w:t>Gen. Tech. Rep. NRS-GTR-87-2. Newtown Square, PA: U.S. Department of Agriculture, Forest Service, Northern Research Station. 161 p. http://dx.doi.org/10.2737/NRS-GTR-87-2.</w:t>
    </w:r>
    <w:r w:rsidRPr="00022EBB">
      <w:rPr>
        <w:rFonts w:ascii="Segoe UI" w:hAnsi="Segoe UI" w:cs="Segoe UI"/>
        <w:sz w:val="16"/>
      </w:rPr>
      <w:t xml:space="preserve"> Available at </w:t>
    </w:r>
    <w:hyperlink r:id="rId1" w:history="1">
      <w:r w:rsidR="00DE1F1C" w:rsidRPr="00022EBB">
        <w:rPr>
          <w:rStyle w:val="Hyperlink"/>
          <w:rFonts w:ascii="Segoe UI" w:hAnsi="Segoe UI" w:cs="Segoe UI"/>
          <w:sz w:val="16"/>
        </w:rPr>
        <w:t>https://www.nrs.fs.fed.us/pubs/52760</w:t>
      </w:r>
    </w:hyperlink>
    <w:r w:rsidR="00DE1F1C" w:rsidRPr="00022EBB">
      <w:rPr>
        <w:rFonts w:ascii="Segoe UI" w:hAnsi="Segoe UI" w:cs="Segoe UI"/>
        <w:sz w:val="16"/>
      </w:rPr>
      <w:t>.</w:t>
    </w:r>
    <w:r w:rsidRPr="00022EBB">
      <w:rPr>
        <w:rFonts w:ascii="Segoe UI" w:hAnsi="Segoe UI" w:cs="Segoe UI"/>
        <w:sz w:val="16"/>
      </w:rPr>
      <w:t xml:space="preserve"> </w:t>
    </w:r>
  </w:p>
  <w:p w14:paraId="3D5EE13D" w14:textId="77777777" w:rsidR="00410EAE" w:rsidRDefault="0041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3F0A" w14:textId="77777777" w:rsidR="0092621D" w:rsidRDefault="0092621D" w:rsidP="009F7D14">
      <w:r>
        <w:separator/>
      </w:r>
    </w:p>
  </w:footnote>
  <w:footnote w:type="continuationSeparator" w:id="0">
    <w:p w14:paraId="69CE636F" w14:textId="77777777" w:rsidR="0092621D" w:rsidRDefault="0092621D" w:rsidP="009F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FD9"/>
    <w:multiLevelType w:val="hybridMultilevel"/>
    <w:tmpl w:val="8B7C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753"/>
    <w:multiLevelType w:val="hybridMultilevel"/>
    <w:tmpl w:val="8B7C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A65"/>
    <w:multiLevelType w:val="hybridMultilevel"/>
    <w:tmpl w:val="8118F848"/>
    <w:lvl w:ilvl="0" w:tplc="D416F31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0314DA1"/>
    <w:multiLevelType w:val="hybridMultilevel"/>
    <w:tmpl w:val="ADC6FDBC"/>
    <w:lvl w:ilvl="0" w:tplc="EBC815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A50"/>
    <w:multiLevelType w:val="hybridMultilevel"/>
    <w:tmpl w:val="2254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D68"/>
    <w:multiLevelType w:val="hybridMultilevel"/>
    <w:tmpl w:val="46A0D2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4E3192A"/>
    <w:multiLevelType w:val="hybridMultilevel"/>
    <w:tmpl w:val="2B26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66939">
    <w:abstractNumId w:val="3"/>
  </w:num>
  <w:num w:numId="2" w16cid:durableId="1766877638">
    <w:abstractNumId w:val="4"/>
  </w:num>
  <w:num w:numId="3" w16cid:durableId="181089584">
    <w:abstractNumId w:val="5"/>
  </w:num>
  <w:num w:numId="4" w16cid:durableId="1348363250">
    <w:abstractNumId w:val="2"/>
  </w:num>
  <w:num w:numId="5" w16cid:durableId="870414949">
    <w:abstractNumId w:val="6"/>
  </w:num>
  <w:num w:numId="6" w16cid:durableId="1852448494">
    <w:abstractNumId w:val="0"/>
  </w:num>
  <w:num w:numId="7" w16cid:durableId="3729967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4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10A0D"/>
    <w:rsid w:val="00022EBB"/>
    <w:rsid w:val="0007756B"/>
    <w:rsid w:val="00091971"/>
    <w:rsid w:val="000958C7"/>
    <w:rsid w:val="000A38DA"/>
    <w:rsid w:val="000A469A"/>
    <w:rsid w:val="000A51A4"/>
    <w:rsid w:val="000C4BF4"/>
    <w:rsid w:val="000E5AAD"/>
    <w:rsid w:val="000E6153"/>
    <w:rsid w:val="000F635D"/>
    <w:rsid w:val="00131AA3"/>
    <w:rsid w:val="00137092"/>
    <w:rsid w:val="00141ED2"/>
    <w:rsid w:val="00142152"/>
    <w:rsid w:val="00151F33"/>
    <w:rsid w:val="0017469D"/>
    <w:rsid w:val="001B374A"/>
    <w:rsid w:val="001C021D"/>
    <w:rsid w:val="001C4462"/>
    <w:rsid w:val="001C7A3A"/>
    <w:rsid w:val="001F4F68"/>
    <w:rsid w:val="001F5A5D"/>
    <w:rsid w:val="00226C66"/>
    <w:rsid w:val="002311E6"/>
    <w:rsid w:val="00244AD6"/>
    <w:rsid w:val="002637A9"/>
    <w:rsid w:val="00270BAA"/>
    <w:rsid w:val="002A08B6"/>
    <w:rsid w:val="002D6100"/>
    <w:rsid w:val="002E03E3"/>
    <w:rsid w:val="002F5893"/>
    <w:rsid w:val="00303AC3"/>
    <w:rsid w:val="00361D20"/>
    <w:rsid w:val="00377A3A"/>
    <w:rsid w:val="003913E4"/>
    <w:rsid w:val="00395289"/>
    <w:rsid w:val="003A04B1"/>
    <w:rsid w:val="003A0DDF"/>
    <w:rsid w:val="003B7151"/>
    <w:rsid w:val="003E0DAD"/>
    <w:rsid w:val="00410EAE"/>
    <w:rsid w:val="0041357F"/>
    <w:rsid w:val="004327D2"/>
    <w:rsid w:val="00467EA3"/>
    <w:rsid w:val="00483ABF"/>
    <w:rsid w:val="004B2DDB"/>
    <w:rsid w:val="004F0AC7"/>
    <w:rsid w:val="004F6F18"/>
    <w:rsid w:val="005118C4"/>
    <w:rsid w:val="005129D9"/>
    <w:rsid w:val="00517035"/>
    <w:rsid w:val="00547AB7"/>
    <w:rsid w:val="00566940"/>
    <w:rsid w:val="005A14BD"/>
    <w:rsid w:val="005A2160"/>
    <w:rsid w:val="005A4C92"/>
    <w:rsid w:val="005E6054"/>
    <w:rsid w:val="0061579B"/>
    <w:rsid w:val="00660332"/>
    <w:rsid w:val="0066454A"/>
    <w:rsid w:val="00677B2C"/>
    <w:rsid w:val="00692B20"/>
    <w:rsid w:val="006A0213"/>
    <w:rsid w:val="006B5CA1"/>
    <w:rsid w:val="006C5A43"/>
    <w:rsid w:val="006D33CC"/>
    <w:rsid w:val="006D638B"/>
    <w:rsid w:val="006F2A45"/>
    <w:rsid w:val="007013EA"/>
    <w:rsid w:val="00712FA2"/>
    <w:rsid w:val="0073185E"/>
    <w:rsid w:val="00732605"/>
    <w:rsid w:val="0073646D"/>
    <w:rsid w:val="007372CE"/>
    <w:rsid w:val="007637BC"/>
    <w:rsid w:val="00791558"/>
    <w:rsid w:val="007C71D0"/>
    <w:rsid w:val="007D1522"/>
    <w:rsid w:val="007E3191"/>
    <w:rsid w:val="007E5CD2"/>
    <w:rsid w:val="007F00A3"/>
    <w:rsid w:val="007F1398"/>
    <w:rsid w:val="00826B4D"/>
    <w:rsid w:val="008331B4"/>
    <w:rsid w:val="008344C9"/>
    <w:rsid w:val="008567E5"/>
    <w:rsid w:val="0089395E"/>
    <w:rsid w:val="008A0DCD"/>
    <w:rsid w:val="008A506D"/>
    <w:rsid w:val="008B5568"/>
    <w:rsid w:val="008C4C1D"/>
    <w:rsid w:val="008D5731"/>
    <w:rsid w:val="008D5DD3"/>
    <w:rsid w:val="008E4E51"/>
    <w:rsid w:val="008F4E13"/>
    <w:rsid w:val="009007AB"/>
    <w:rsid w:val="00921D75"/>
    <w:rsid w:val="0092621D"/>
    <w:rsid w:val="00937DE4"/>
    <w:rsid w:val="00944C3A"/>
    <w:rsid w:val="00960A97"/>
    <w:rsid w:val="00982CB9"/>
    <w:rsid w:val="00985A88"/>
    <w:rsid w:val="00990B16"/>
    <w:rsid w:val="009C22B7"/>
    <w:rsid w:val="009C3127"/>
    <w:rsid w:val="009D23CB"/>
    <w:rsid w:val="009D46F0"/>
    <w:rsid w:val="009E1050"/>
    <w:rsid w:val="009F548D"/>
    <w:rsid w:val="009F7D14"/>
    <w:rsid w:val="00A070B0"/>
    <w:rsid w:val="00A20E62"/>
    <w:rsid w:val="00A33D14"/>
    <w:rsid w:val="00A570E7"/>
    <w:rsid w:val="00A861CD"/>
    <w:rsid w:val="00A90788"/>
    <w:rsid w:val="00A943AB"/>
    <w:rsid w:val="00AA1172"/>
    <w:rsid w:val="00AB6297"/>
    <w:rsid w:val="00AE2119"/>
    <w:rsid w:val="00AF460E"/>
    <w:rsid w:val="00AF6F7B"/>
    <w:rsid w:val="00AF75AB"/>
    <w:rsid w:val="00B0428D"/>
    <w:rsid w:val="00B35F2B"/>
    <w:rsid w:val="00B65609"/>
    <w:rsid w:val="00BB1E6D"/>
    <w:rsid w:val="00BD4E49"/>
    <w:rsid w:val="00C13DA5"/>
    <w:rsid w:val="00C35735"/>
    <w:rsid w:val="00C51324"/>
    <w:rsid w:val="00C54934"/>
    <w:rsid w:val="00C70B02"/>
    <w:rsid w:val="00C912AF"/>
    <w:rsid w:val="00C92BC9"/>
    <w:rsid w:val="00CA0E1B"/>
    <w:rsid w:val="00CA222E"/>
    <w:rsid w:val="00CB0B9E"/>
    <w:rsid w:val="00CB428C"/>
    <w:rsid w:val="00CB7253"/>
    <w:rsid w:val="00CC452C"/>
    <w:rsid w:val="00CF10A3"/>
    <w:rsid w:val="00D12164"/>
    <w:rsid w:val="00D138AE"/>
    <w:rsid w:val="00D13C6C"/>
    <w:rsid w:val="00D17513"/>
    <w:rsid w:val="00D337A2"/>
    <w:rsid w:val="00D42DF9"/>
    <w:rsid w:val="00D543B3"/>
    <w:rsid w:val="00D61136"/>
    <w:rsid w:val="00D66A67"/>
    <w:rsid w:val="00D70850"/>
    <w:rsid w:val="00D75301"/>
    <w:rsid w:val="00DA7391"/>
    <w:rsid w:val="00DB2424"/>
    <w:rsid w:val="00DC3086"/>
    <w:rsid w:val="00DD750A"/>
    <w:rsid w:val="00DE1F1C"/>
    <w:rsid w:val="00DE2903"/>
    <w:rsid w:val="00DE7C8E"/>
    <w:rsid w:val="00DF2020"/>
    <w:rsid w:val="00DF6C38"/>
    <w:rsid w:val="00E030C1"/>
    <w:rsid w:val="00E0541E"/>
    <w:rsid w:val="00E108F9"/>
    <w:rsid w:val="00E266F7"/>
    <w:rsid w:val="00E367C8"/>
    <w:rsid w:val="00E54101"/>
    <w:rsid w:val="00E569BF"/>
    <w:rsid w:val="00E56BD7"/>
    <w:rsid w:val="00E6337D"/>
    <w:rsid w:val="00E672F2"/>
    <w:rsid w:val="00E92A5B"/>
    <w:rsid w:val="00E9772A"/>
    <w:rsid w:val="00EB1936"/>
    <w:rsid w:val="00EB5C3B"/>
    <w:rsid w:val="00F01202"/>
    <w:rsid w:val="00F172C6"/>
    <w:rsid w:val="00F3093B"/>
    <w:rsid w:val="00F3473B"/>
    <w:rsid w:val="00F3675B"/>
    <w:rsid w:val="00F6273F"/>
    <w:rsid w:val="00F704CE"/>
    <w:rsid w:val="00FA3EE8"/>
    <w:rsid w:val="00FB5407"/>
    <w:rsid w:val="00FC4395"/>
    <w:rsid w:val="00FD10FE"/>
    <w:rsid w:val="00FE08E7"/>
    <w:rsid w:val="00FF6733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1C67"/>
  <w15:chartTrackingRefBased/>
  <w15:docId w15:val="{246B9F0C-3D5B-44BC-972A-048AC3E1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4A"/>
    <w:pPr>
      <w:spacing w:before="240" w:after="240" w:line="240" w:lineRule="auto"/>
      <w:ind w:left="90"/>
    </w:pPr>
    <w:rPr>
      <w:rFonts w:ascii="Calibri" w:hAnsi="Calibri"/>
      <w:noProof/>
      <w:sz w:val="23"/>
      <w:szCs w:val="23"/>
    </w:rPr>
  </w:style>
  <w:style w:type="paragraph" w:styleId="Heading1">
    <w:name w:val="heading 1"/>
    <w:basedOn w:val="Normal"/>
    <w:next w:val="Normal"/>
    <w:link w:val="Heading1Char"/>
    <w:autoRedefine/>
    <w:qFormat/>
    <w:rsid w:val="003B7151"/>
    <w:pPr>
      <w:spacing w:beforeLines="120" w:before="288" w:after="120"/>
      <w:outlineLvl w:val="0"/>
    </w:pPr>
    <w:rPr>
      <w:rFonts w:ascii="Franklin Gothic Demi Cond" w:hAnsi="Franklin Gothic Demi Cond"/>
      <w:color w:val="297FD5" w:themeColor="accent3"/>
      <w:sz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0F635D"/>
    <w:pPr>
      <w:spacing w:beforeLines="120" w:before="288" w:afterLines="120" w:after="288"/>
      <w:outlineLvl w:val="1"/>
    </w:pPr>
    <w:rPr>
      <w:rFonts w:ascii="Franklin Gothic Demi Cond" w:hAnsi="Franklin Gothic Demi Cond"/>
      <w:color w:val="297FD5" w:themeColor="accent3"/>
      <w:sz w:val="28"/>
    </w:rPr>
  </w:style>
  <w:style w:type="paragraph" w:styleId="Heading3">
    <w:name w:val="heading 3"/>
    <w:basedOn w:val="Normal"/>
    <w:next w:val="Normal"/>
    <w:link w:val="Heading3Char"/>
    <w:qFormat/>
    <w:rsid w:val="001B374A"/>
    <w:pPr>
      <w:outlineLvl w:val="2"/>
    </w:pPr>
    <w:rPr>
      <w:rFonts w:ascii="Franklin Gothic Demi Cond" w:hAnsi="Franklin Gothic Demi Cond"/>
      <w:color w:val="297FD5" w:themeColor="accent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74A"/>
    <w:pPr>
      <w:shd w:val="clear" w:color="auto" w:fill="E5E8ED" w:themeFill="accent4" w:themeFillTint="33"/>
      <w:spacing w:before="80" w:after="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B374A"/>
    <w:pPr>
      <w:widowControl w:val="0"/>
      <w:shd w:val="clear" w:color="auto" w:fill="ACCBF9" w:themeFill="background2"/>
      <w:autoSpaceDE w:val="0"/>
      <w:autoSpaceDN w:val="0"/>
      <w:adjustRightInd w:val="0"/>
      <w:outlineLvl w:val="4"/>
    </w:pPr>
    <w:rPr>
      <w:b/>
      <w:noProof w:val="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B37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noProof w:val="0"/>
      <w:color w:val="262626" w:themeColor="text1" w:themeTint="D9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552FB5"/>
    <w:pPr>
      <w:ind w:left="720"/>
      <w:contextualSpacing/>
    </w:pPr>
  </w:style>
  <w:style w:type="table" w:styleId="ColorfulList-Accent3">
    <w:name w:val="Colorful List Accent 3"/>
    <w:basedOn w:val="TableNormal"/>
    <w:uiPriority w:val="63"/>
    <w:rsid w:val="000A566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7A2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styleId="ListParagraph">
    <w:name w:val="List Paragraph"/>
    <w:basedOn w:val="Normal"/>
    <w:uiPriority w:val="34"/>
    <w:unhideWhenUsed/>
    <w:qFormat/>
    <w:rsid w:val="001B374A"/>
    <w:pPr>
      <w:ind w:left="720"/>
      <w:contextualSpacing/>
    </w:pPr>
  </w:style>
  <w:style w:type="character" w:styleId="Strong">
    <w:name w:val="Strong"/>
    <w:basedOn w:val="DefaultParagraphFont"/>
    <w:uiPriority w:val="22"/>
    <w:unhideWhenUsed/>
    <w:qFormat/>
    <w:rsid w:val="001B374A"/>
    <w:rPr>
      <w:b/>
      <w:bCs/>
    </w:rPr>
  </w:style>
  <w:style w:type="paragraph" w:customStyle="1" w:styleId="Name">
    <w:name w:val="Name"/>
    <w:basedOn w:val="Normal"/>
    <w:rsid w:val="001B374A"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sid w:val="001B374A"/>
    <w:rPr>
      <w:sz w:val="16"/>
    </w:rPr>
  </w:style>
  <w:style w:type="paragraph" w:customStyle="1" w:styleId="ContactInfo">
    <w:name w:val="Contact Info"/>
    <w:basedOn w:val="Normal"/>
    <w:rsid w:val="001B374A"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rsid w:val="001B374A"/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rsid w:val="001B374A"/>
    <w:pPr>
      <w:spacing w:before="4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rsid w:val="001B374A"/>
    <w:pPr>
      <w:ind w:left="-216" w:right="-144"/>
    </w:pPr>
    <w:rPr>
      <w:sz w:val="16"/>
    </w:rPr>
  </w:style>
  <w:style w:type="paragraph" w:customStyle="1" w:styleId="Title-Back">
    <w:name w:val="Title-Back"/>
    <w:basedOn w:val="Normal"/>
    <w:qFormat/>
    <w:rsid w:val="001B374A"/>
    <w:pPr>
      <w:spacing w:before="12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rsid w:val="001B374A"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rsid w:val="001B374A"/>
    <w:pPr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rsid w:val="001B374A"/>
  </w:style>
  <w:style w:type="paragraph" w:customStyle="1" w:styleId="IssueNumber">
    <w:name w:val="Issue Number"/>
    <w:basedOn w:val="Header"/>
    <w:link w:val="IssueNumberChar"/>
    <w:rsid w:val="001B374A"/>
    <w:pPr>
      <w:tabs>
        <w:tab w:val="clear" w:pos="4680"/>
        <w:tab w:val="clear" w:pos="9360"/>
      </w:tabs>
      <w:spacing w:after="60"/>
      <w:jc w:val="right"/>
    </w:pPr>
    <w:rPr>
      <w:rFonts w:asciiTheme="minorHAnsi" w:hAnsiTheme="minorHAnsi"/>
      <w:color w:val="808080" w:themeColor="background1" w:themeShade="80"/>
    </w:rPr>
  </w:style>
  <w:style w:type="character" w:customStyle="1" w:styleId="IssueNumberChar">
    <w:name w:val="Issue Number Char"/>
    <w:basedOn w:val="DefaultParagraphFont"/>
    <w:link w:val="IssueNumber"/>
    <w:rsid w:val="001B374A"/>
    <w:rPr>
      <w:color w:val="808080" w:themeColor="background1" w:themeShade="80"/>
      <w:sz w:val="20"/>
    </w:rPr>
  </w:style>
  <w:style w:type="paragraph" w:customStyle="1" w:styleId="Sidebarphoto">
    <w:name w:val="Sidebar photo"/>
    <w:basedOn w:val="Normal"/>
    <w:qFormat/>
    <w:rsid w:val="001B374A"/>
    <w:pPr>
      <w:ind w:left="-317"/>
    </w:pPr>
    <w:rPr>
      <w:sz w:val="12"/>
    </w:rPr>
  </w:style>
  <w:style w:type="paragraph" w:customStyle="1" w:styleId="PageReference">
    <w:name w:val="Page Reference"/>
    <w:basedOn w:val="Normal"/>
    <w:qFormat/>
    <w:rsid w:val="001B374A"/>
    <w:pPr>
      <w:jc w:val="righ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rsid w:val="001B374A"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paragraph" w:customStyle="1" w:styleId="HeaderSpace">
    <w:name w:val="Header Space"/>
    <w:basedOn w:val="Normal"/>
    <w:rsid w:val="001B374A"/>
    <w:pPr>
      <w:spacing w:after="60"/>
      <w:ind w:left="-230"/>
    </w:pPr>
  </w:style>
  <w:style w:type="paragraph" w:customStyle="1" w:styleId="SidebarHeading">
    <w:name w:val="Sidebar Heading"/>
    <w:basedOn w:val="Normal"/>
    <w:qFormat/>
    <w:rsid w:val="001B374A"/>
    <w:pPr>
      <w:spacing w:before="120"/>
      <w:ind w:left="-216" w:right="-144"/>
    </w:pPr>
    <w:rPr>
      <w:rFonts w:asciiTheme="majorHAnsi" w:hAnsiTheme="majorHAnsi"/>
      <w:color w:val="4A66AC" w:themeColor="accent1"/>
      <w:sz w:val="24"/>
      <w:szCs w:val="24"/>
    </w:rPr>
  </w:style>
  <w:style w:type="paragraph" w:customStyle="1" w:styleId="SidebarPhoto0">
    <w:name w:val="Sidebar Photo"/>
    <w:basedOn w:val="Normal"/>
    <w:qFormat/>
    <w:rsid w:val="001B374A"/>
    <w:pPr>
      <w:ind w:left="-317"/>
    </w:pPr>
    <w:rPr>
      <w:sz w:val="12"/>
    </w:rPr>
  </w:style>
  <w:style w:type="character" w:customStyle="1" w:styleId="Heading1Char">
    <w:name w:val="Heading 1 Char"/>
    <w:basedOn w:val="DefaultParagraphFont"/>
    <w:link w:val="Heading1"/>
    <w:rsid w:val="003B7151"/>
    <w:rPr>
      <w:rFonts w:ascii="Franklin Gothic Demi Cond" w:hAnsi="Franklin Gothic Demi Cond"/>
      <w:noProof/>
      <w:color w:val="297FD5" w:themeColor="accent3"/>
      <w:sz w:val="40"/>
      <w:szCs w:val="23"/>
    </w:rPr>
  </w:style>
  <w:style w:type="character" w:customStyle="1" w:styleId="Heading2Char">
    <w:name w:val="Heading 2 Char"/>
    <w:basedOn w:val="DefaultParagraphFont"/>
    <w:link w:val="Heading2"/>
    <w:rsid w:val="000F635D"/>
    <w:rPr>
      <w:rFonts w:ascii="Franklin Gothic Demi Cond" w:hAnsi="Franklin Gothic Demi Cond"/>
      <w:noProof/>
      <w:color w:val="297FD5" w:themeColor="accent3"/>
      <w:sz w:val="28"/>
      <w:szCs w:val="23"/>
    </w:rPr>
  </w:style>
  <w:style w:type="character" w:customStyle="1" w:styleId="Heading3Char">
    <w:name w:val="Heading 3 Char"/>
    <w:basedOn w:val="DefaultParagraphFont"/>
    <w:link w:val="Heading3"/>
    <w:rsid w:val="001B374A"/>
    <w:rPr>
      <w:rFonts w:ascii="Franklin Gothic Demi Cond" w:hAnsi="Franklin Gothic Demi Cond"/>
      <w:noProof/>
      <w:color w:val="297FD5" w:themeColor="accent3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374A"/>
    <w:rPr>
      <w:rFonts w:ascii="Calibri" w:hAnsi="Calibri"/>
      <w:b/>
      <w:noProof/>
      <w:sz w:val="23"/>
      <w:szCs w:val="23"/>
      <w:shd w:val="clear" w:color="auto" w:fill="E5E8ED" w:themeFill="accent4" w:themeFillTint="33"/>
    </w:rPr>
  </w:style>
  <w:style w:type="character" w:customStyle="1" w:styleId="Heading5Char">
    <w:name w:val="Heading 5 Char"/>
    <w:basedOn w:val="DefaultParagraphFont"/>
    <w:link w:val="Heading5"/>
    <w:rsid w:val="001B374A"/>
    <w:rPr>
      <w:rFonts w:ascii="Calibri" w:hAnsi="Calibri"/>
      <w:b/>
      <w:sz w:val="23"/>
      <w:szCs w:val="23"/>
      <w:shd w:val="clear" w:color="auto" w:fill="ACCBF9" w:themeFill="background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B374A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styleId="Caption">
    <w:name w:val="caption"/>
    <w:basedOn w:val="Normal"/>
    <w:next w:val="Normal"/>
    <w:rsid w:val="001B374A"/>
    <w:rPr>
      <w:b/>
      <w:bCs/>
      <w:i/>
      <w:color w:val="FFFFFF" w:themeColor="background1"/>
      <w:sz w:val="16"/>
      <w:szCs w:val="18"/>
    </w:rPr>
  </w:style>
  <w:style w:type="character" w:styleId="PageNumber">
    <w:name w:val="page number"/>
    <w:basedOn w:val="DefaultParagraphFont"/>
    <w:uiPriority w:val="99"/>
    <w:qFormat/>
    <w:rsid w:val="001B374A"/>
    <w:rPr>
      <w:rFonts w:asciiTheme="minorHAnsi" w:hAnsiTheme="minorHAnsi"/>
      <w:color w:val="4A66AC" w:themeColor="accent1"/>
      <w:sz w:val="20"/>
    </w:rPr>
  </w:style>
  <w:style w:type="paragraph" w:styleId="Title">
    <w:name w:val="Title"/>
    <w:basedOn w:val="Normal"/>
    <w:next w:val="Normal"/>
    <w:link w:val="TitleChar"/>
    <w:qFormat/>
    <w:rsid w:val="001B374A"/>
    <w:pPr>
      <w:spacing w:before="300"/>
      <w:ind w:right="216"/>
      <w:contextualSpacing/>
      <w:jc w:val="right"/>
    </w:pPr>
    <w:rPr>
      <w:rFonts w:asciiTheme="majorHAnsi" w:eastAsiaTheme="majorEastAsia" w:hAnsiTheme="majorHAnsi" w:cstheme="majorBidi"/>
      <w:noProof w:val="0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1B374A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1B374A"/>
    <w:pPr>
      <w:numPr>
        <w:ilvl w:val="1"/>
      </w:numPr>
      <w:ind w:left="90" w:right="216"/>
      <w:jc w:val="right"/>
    </w:pPr>
    <w:rPr>
      <w:rFonts w:asciiTheme="majorHAnsi" w:eastAsiaTheme="majorEastAsia" w:hAnsiTheme="majorHAnsi" w:cstheme="majorBidi"/>
      <w:iCs/>
      <w:noProof w:val="0"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B374A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styleId="Emphasis">
    <w:name w:val="Emphasis"/>
    <w:basedOn w:val="DefaultParagraphFont"/>
    <w:uiPriority w:val="20"/>
    <w:qFormat/>
    <w:rsid w:val="001B374A"/>
    <w:rPr>
      <w:rFonts w:asciiTheme="majorHAnsi" w:hAnsiTheme="majorHAnsi"/>
      <w:i w:val="0"/>
      <w:iCs/>
      <w:color w:val="4A66AC" w:themeColor="accent1"/>
      <w:sz w:val="16"/>
    </w:rPr>
  </w:style>
  <w:style w:type="table" w:styleId="GridTable1Light-Accent1">
    <w:name w:val="Grid Table 1 Light Accent 1"/>
    <w:basedOn w:val="TableNormal"/>
    <w:uiPriority w:val="46"/>
    <w:rsid w:val="00FF673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9E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05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10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C38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0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7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22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9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1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4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8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6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9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8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5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7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9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6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s.fs.fed.us/pubs/52760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1821</CharactersWithSpaces>
  <SharedDoc>false</SharedDoc>
  <HLinks>
    <vt:vector size="6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https://www.nrs.fs.fed.us/pubs/52760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Janowiak</dc:creator>
  <cp:keywords/>
  <cp:lastModifiedBy>Handler, Stephen -FS</cp:lastModifiedBy>
  <cp:revision>4</cp:revision>
  <cp:lastPrinted>2013-08-16T18:31:00Z</cp:lastPrinted>
  <dcterms:created xsi:type="dcterms:W3CDTF">2023-01-13T20:56:00Z</dcterms:created>
  <dcterms:modified xsi:type="dcterms:W3CDTF">2023-01-13T21:11:00Z</dcterms:modified>
</cp:coreProperties>
</file>